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33C" w:rsidRPr="0086033C" w:rsidRDefault="0086033C" w:rsidP="004734A2">
      <w:pPr>
        <w:tabs>
          <w:tab w:val="left" w:pos="5387"/>
        </w:tabs>
        <w:spacing w:line="276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</w:t>
      </w:r>
      <w:bookmarkStart w:id="0" w:name="_GoBack"/>
      <w:bookmarkEnd w:id="0"/>
      <w:r>
        <w:rPr>
          <w:color w:val="FF0000"/>
          <w:sz w:val="28"/>
          <w:szCs w:val="28"/>
        </w:rPr>
        <w:t xml:space="preserve">                  </w:t>
      </w:r>
      <w:r w:rsidR="00FA154B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</w:t>
      </w:r>
      <w:r w:rsidRPr="0086033C">
        <w:rPr>
          <w:sz w:val="28"/>
          <w:szCs w:val="28"/>
        </w:rPr>
        <w:t xml:space="preserve">PATVIRTINTA                                                                                        </w:t>
      </w:r>
    </w:p>
    <w:p w:rsidR="0086033C" w:rsidRPr="0086033C" w:rsidRDefault="0086033C" w:rsidP="00296A8D">
      <w:pPr>
        <w:spacing w:line="276" w:lineRule="auto"/>
        <w:jc w:val="both"/>
      </w:pPr>
      <w:r w:rsidRPr="0086033C">
        <w:rPr>
          <w:sz w:val="28"/>
          <w:szCs w:val="28"/>
        </w:rPr>
        <w:t xml:space="preserve">                                                                           </w:t>
      </w:r>
      <w:r w:rsidR="00FA154B">
        <w:rPr>
          <w:sz w:val="28"/>
          <w:szCs w:val="28"/>
        </w:rPr>
        <w:t xml:space="preserve"> </w:t>
      </w:r>
      <w:r w:rsidRPr="0086033C">
        <w:rPr>
          <w:sz w:val="28"/>
          <w:szCs w:val="28"/>
        </w:rPr>
        <w:t xml:space="preserve"> </w:t>
      </w:r>
      <w:r w:rsidRPr="0086033C">
        <w:t>Šakių rajono savivaldybės</w:t>
      </w:r>
    </w:p>
    <w:p w:rsidR="0086033C" w:rsidRPr="0086033C" w:rsidRDefault="0086033C" w:rsidP="00FA154B">
      <w:pPr>
        <w:tabs>
          <w:tab w:val="left" w:pos="5387"/>
        </w:tabs>
        <w:spacing w:line="276" w:lineRule="auto"/>
        <w:jc w:val="both"/>
      </w:pPr>
      <w:r w:rsidRPr="0086033C">
        <w:t xml:space="preserve">                                                          </w:t>
      </w:r>
      <w:r w:rsidR="004734A2">
        <w:t xml:space="preserve">                              </w:t>
      </w:r>
      <w:r w:rsidR="00FA154B">
        <w:t xml:space="preserve"> </w:t>
      </w:r>
      <w:r w:rsidR="004734A2">
        <w:t xml:space="preserve"> </w:t>
      </w:r>
      <w:r w:rsidRPr="0086033C">
        <w:t>administracijos direktoriaus</w:t>
      </w:r>
    </w:p>
    <w:p w:rsidR="0086033C" w:rsidRPr="0086033C" w:rsidRDefault="0086033C" w:rsidP="00296A8D">
      <w:pPr>
        <w:spacing w:line="276" w:lineRule="auto"/>
        <w:jc w:val="both"/>
      </w:pPr>
      <w:r w:rsidRPr="0086033C">
        <w:t xml:space="preserve">                                                              </w:t>
      </w:r>
      <w:r w:rsidR="004734A2">
        <w:t xml:space="preserve">                         </w:t>
      </w:r>
      <w:r w:rsidR="002F710A">
        <w:t xml:space="preserve">  2017</w:t>
      </w:r>
      <w:r w:rsidRPr="0086033C">
        <w:t xml:space="preserve"> m. </w:t>
      </w:r>
      <w:r w:rsidR="004734A2">
        <w:t>balandžio 14</w:t>
      </w:r>
      <w:r w:rsidRPr="0086033C">
        <w:t xml:space="preserve"> d. įsakymu Nr. AT-</w:t>
      </w:r>
      <w:r w:rsidR="004734A2">
        <w:t>373</w:t>
      </w:r>
      <w:r w:rsidRPr="0086033C">
        <w:t xml:space="preserve">                                                                                   </w:t>
      </w:r>
    </w:p>
    <w:p w:rsidR="00BF746A" w:rsidRPr="0086033C" w:rsidRDefault="00BF746A" w:rsidP="00296A8D">
      <w:pPr>
        <w:spacing w:line="276" w:lineRule="auto"/>
        <w:jc w:val="center"/>
        <w:rPr>
          <w:sz w:val="20"/>
          <w:szCs w:val="20"/>
        </w:rPr>
      </w:pPr>
    </w:p>
    <w:p w:rsidR="00321B09" w:rsidRPr="00107074" w:rsidRDefault="00D868F5" w:rsidP="00296A8D">
      <w:pPr>
        <w:spacing w:line="276" w:lineRule="auto"/>
        <w:jc w:val="center"/>
        <w:rPr>
          <w:b/>
        </w:rPr>
      </w:pPr>
      <w:r w:rsidRPr="00107074">
        <w:rPr>
          <w:b/>
        </w:rPr>
        <w:t>ŠAKIŲ RAJONO SAVIV</w:t>
      </w:r>
      <w:r w:rsidR="004C143C" w:rsidRPr="00107074">
        <w:rPr>
          <w:b/>
        </w:rPr>
        <w:t xml:space="preserve">ALDYBĖS ADMINISTRACIJOS </w:t>
      </w:r>
    </w:p>
    <w:p w:rsidR="00BF746A" w:rsidRPr="00107074" w:rsidRDefault="004C143C" w:rsidP="00296A8D">
      <w:pPr>
        <w:spacing w:line="276" w:lineRule="auto"/>
        <w:jc w:val="center"/>
        <w:rPr>
          <w:b/>
        </w:rPr>
      </w:pPr>
      <w:r w:rsidRPr="00107074">
        <w:rPr>
          <w:b/>
        </w:rPr>
        <w:t>SUDARGO</w:t>
      </w:r>
      <w:r w:rsidR="00D868F5" w:rsidRPr="00107074">
        <w:rPr>
          <w:b/>
        </w:rPr>
        <w:t xml:space="preserve"> SENIŪNIJOS</w:t>
      </w:r>
    </w:p>
    <w:p w:rsidR="00A83DFC" w:rsidRPr="0086033C" w:rsidRDefault="00A83DFC" w:rsidP="00296A8D">
      <w:pPr>
        <w:spacing w:line="276" w:lineRule="auto"/>
        <w:jc w:val="center"/>
        <w:rPr>
          <w:b/>
          <w:sz w:val="20"/>
          <w:szCs w:val="20"/>
        </w:rPr>
      </w:pPr>
    </w:p>
    <w:p w:rsidR="00D868F5" w:rsidRPr="00107074" w:rsidRDefault="002F710A" w:rsidP="00296A8D">
      <w:pPr>
        <w:spacing w:line="276" w:lineRule="auto"/>
        <w:jc w:val="center"/>
        <w:rPr>
          <w:b/>
        </w:rPr>
      </w:pPr>
      <w:r>
        <w:rPr>
          <w:b/>
        </w:rPr>
        <w:t>2017</w:t>
      </w:r>
      <w:r w:rsidR="00BF746A" w:rsidRPr="00107074">
        <w:rPr>
          <w:b/>
        </w:rPr>
        <w:t xml:space="preserve"> –ŲJŲ METŲ VEIKLOS PLANAS </w:t>
      </w:r>
    </w:p>
    <w:p w:rsidR="00A83DFC" w:rsidRPr="00107074" w:rsidRDefault="00A83DFC" w:rsidP="00296A8D">
      <w:pPr>
        <w:spacing w:line="276" w:lineRule="auto"/>
        <w:jc w:val="center"/>
        <w:rPr>
          <w:b/>
        </w:rPr>
      </w:pPr>
    </w:p>
    <w:p w:rsidR="00D868F5" w:rsidRDefault="009D1375" w:rsidP="00296A8D">
      <w:pPr>
        <w:spacing w:line="276" w:lineRule="auto"/>
        <w:rPr>
          <w:b/>
        </w:rPr>
      </w:pPr>
      <w:r>
        <w:rPr>
          <w:b/>
        </w:rPr>
        <w:t>STRATEGINIAI TIKSLAI</w:t>
      </w:r>
    </w:p>
    <w:p w:rsidR="00D90A1D" w:rsidRPr="0086033C" w:rsidRDefault="00D90A1D" w:rsidP="00296A8D">
      <w:pPr>
        <w:spacing w:line="276" w:lineRule="auto"/>
        <w:rPr>
          <w:b/>
          <w:sz w:val="20"/>
          <w:szCs w:val="20"/>
        </w:rPr>
      </w:pPr>
    </w:p>
    <w:p w:rsidR="00BF746A" w:rsidRPr="00107074" w:rsidRDefault="00BF746A" w:rsidP="00296A8D">
      <w:pPr>
        <w:spacing w:line="276" w:lineRule="auto"/>
        <w:jc w:val="both"/>
      </w:pPr>
      <w:r w:rsidRPr="00107074">
        <w:tab/>
      </w:r>
      <w:r w:rsidR="00CC7079" w:rsidRPr="00107074">
        <w:t>Šakių rajono savivaldybės administracijos Sudargo seniūnija įvertindama Šakių rajono savivaldybės plėtros priori</w:t>
      </w:r>
      <w:r w:rsidR="009D1375">
        <w:t>tetines kryptis iškėlė sau du tikslus</w:t>
      </w:r>
      <w:r w:rsidR="00CC7079" w:rsidRPr="00107074">
        <w:t>:</w:t>
      </w:r>
    </w:p>
    <w:p w:rsidR="00CC7079" w:rsidRDefault="009D1375" w:rsidP="00296A8D">
      <w:pPr>
        <w:numPr>
          <w:ilvl w:val="0"/>
          <w:numId w:val="7"/>
        </w:numPr>
        <w:spacing w:line="276" w:lineRule="auto"/>
        <w:jc w:val="both"/>
        <w:rPr>
          <w:b/>
        </w:rPr>
      </w:pPr>
      <w:r>
        <w:rPr>
          <w:b/>
        </w:rPr>
        <w:t>Gerinti gyvenimo kokybę seniūnijoje, kuriant sveiką, saugią ir švarią aplinką</w:t>
      </w:r>
      <w:r w:rsidR="00CC7079" w:rsidRPr="00B26AF6">
        <w:rPr>
          <w:b/>
        </w:rPr>
        <w:t>.</w:t>
      </w:r>
    </w:p>
    <w:p w:rsidR="009D1375" w:rsidRPr="00B26AF6" w:rsidRDefault="009D1375" w:rsidP="00296A8D">
      <w:pPr>
        <w:numPr>
          <w:ilvl w:val="0"/>
          <w:numId w:val="7"/>
        </w:numPr>
        <w:spacing w:line="276" w:lineRule="auto"/>
        <w:jc w:val="both"/>
        <w:rPr>
          <w:b/>
        </w:rPr>
      </w:pPr>
      <w:r>
        <w:rPr>
          <w:b/>
        </w:rPr>
        <w:t>Padidinti seniūnijos valdymo efektyvumą.</w:t>
      </w:r>
    </w:p>
    <w:p w:rsidR="00CE64DE" w:rsidRDefault="00CE64DE" w:rsidP="00296A8D">
      <w:pPr>
        <w:spacing w:line="276" w:lineRule="auto"/>
        <w:jc w:val="both"/>
      </w:pPr>
    </w:p>
    <w:p w:rsidR="00CE64DE" w:rsidRDefault="009D1375" w:rsidP="00296A8D">
      <w:pPr>
        <w:spacing w:line="276" w:lineRule="auto"/>
        <w:jc w:val="both"/>
        <w:rPr>
          <w:b/>
        </w:rPr>
      </w:pPr>
      <w:r>
        <w:rPr>
          <w:b/>
        </w:rPr>
        <w:t>STRATEGINIAI  UŽDAVINIAI</w:t>
      </w:r>
      <w:r w:rsidR="00CE64DE" w:rsidRPr="00CE64DE">
        <w:rPr>
          <w:b/>
        </w:rPr>
        <w:t xml:space="preserve"> </w:t>
      </w:r>
    </w:p>
    <w:p w:rsidR="00D90A1D" w:rsidRPr="0086033C" w:rsidRDefault="00D90A1D" w:rsidP="00296A8D">
      <w:pPr>
        <w:spacing w:line="276" w:lineRule="auto"/>
        <w:jc w:val="both"/>
        <w:rPr>
          <w:b/>
          <w:sz w:val="20"/>
          <w:szCs w:val="20"/>
        </w:rPr>
      </w:pPr>
    </w:p>
    <w:p w:rsidR="009C3B22" w:rsidRDefault="009C3B22" w:rsidP="00296A8D">
      <w:pPr>
        <w:spacing w:line="276" w:lineRule="auto"/>
        <w:jc w:val="both"/>
      </w:pPr>
      <w:r>
        <w:tab/>
      </w:r>
      <w:r w:rsidR="00AD4062">
        <w:t>Įgyvendinant seniūnijos iškeltus tikslus</w:t>
      </w:r>
      <w:r>
        <w:t xml:space="preserve"> vykdant savarankiškas ir deleguotas funkcijas pagerės gyventojų aptarnavimas ir iškilusių problemų sprendimas se</w:t>
      </w:r>
      <w:r w:rsidR="00AD4062">
        <w:t>niūnijoje. Padės užtikrinti  palankias sąlygas</w:t>
      </w:r>
      <w:r>
        <w:t xml:space="preserve"> turizmui, nedarbui mažinti. Pagerės gyvenimo kokybė kiekvienam bendruomenės nariui.</w:t>
      </w:r>
    </w:p>
    <w:p w:rsidR="009D1375" w:rsidRDefault="009D1375" w:rsidP="00296A8D">
      <w:pPr>
        <w:spacing w:line="276" w:lineRule="auto"/>
        <w:jc w:val="both"/>
      </w:pPr>
      <w:r>
        <w:tab/>
        <w:t>Norint įgyvenditi šiuos tikslus seniūnija išsikėlė uždavinius:</w:t>
      </w:r>
    </w:p>
    <w:p w:rsidR="00B26AF6" w:rsidRDefault="009D1375" w:rsidP="00296A8D">
      <w:pPr>
        <w:numPr>
          <w:ilvl w:val="0"/>
          <w:numId w:val="8"/>
        </w:numPr>
        <w:spacing w:line="276" w:lineRule="auto"/>
        <w:jc w:val="both"/>
        <w:rPr>
          <w:b/>
        </w:rPr>
      </w:pPr>
      <w:r>
        <w:rPr>
          <w:b/>
        </w:rPr>
        <w:t>E</w:t>
      </w:r>
      <w:r w:rsidR="00DC6453" w:rsidRPr="00B26AF6">
        <w:rPr>
          <w:b/>
        </w:rPr>
        <w:t>fektyviai organizuoti seniūni</w:t>
      </w:r>
      <w:r w:rsidR="00E77CB0">
        <w:rPr>
          <w:b/>
        </w:rPr>
        <w:t>jos darbą,</w:t>
      </w:r>
      <w:r w:rsidR="007F2C02">
        <w:rPr>
          <w:b/>
        </w:rPr>
        <w:t xml:space="preserve"> užtikrinant</w:t>
      </w:r>
      <w:r w:rsidR="00DC6453" w:rsidRPr="00B26AF6">
        <w:rPr>
          <w:b/>
        </w:rPr>
        <w:t xml:space="preserve"> seniūnijos gyventojų poreikių tenkinimą. </w:t>
      </w:r>
    </w:p>
    <w:p w:rsidR="009D1375" w:rsidRDefault="009D1375" w:rsidP="00296A8D">
      <w:pPr>
        <w:numPr>
          <w:ilvl w:val="0"/>
          <w:numId w:val="8"/>
        </w:numPr>
        <w:spacing w:line="276" w:lineRule="auto"/>
        <w:jc w:val="both"/>
        <w:rPr>
          <w:b/>
        </w:rPr>
      </w:pPr>
      <w:r>
        <w:rPr>
          <w:b/>
        </w:rPr>
        <w:t xml:space="preserve">Tobulinti seniūnijos administracijos valdymo </w:t>
      </w:r>
      <w:r w:rsidR="00B46F95">
        <w:rPr>
          <w:b/>
        </w:rPr>
        <w:t>kokybę.</w:t>
      </w:r>
    </w:p>
    <w:p w:rsidR="001E5CA9" w:rsidRDefault="001E5CA9" w:rsidP="00296A8D">
      <w:pPr>
        <w:spacing w:line="276" w:lineRule="auto"/>
        <w:jc w:val="both"/>
        <w:rPr>
          <w:b/>
        </w:rPr>
      </w:pPr>
    </w:p>
    <w:p w:rsidR="00D90A1D" w:rsidRPr="00B46F95" w:rsidRDefault="005F7BFE" w:rsidP="00296A8D">
      <w:pPr>
        <w:spacing w:line="276" w:lineRule="auto"/>
        <w:jc w:val="center"/>
        <w:rPr>
          <w:b/>
        </w:rPr>
      </w:pPr>
      <w:r w:rsidRPr="00B46F95">
        <w:rPr>
          <w:b/>
        </w:rPr>
        <w:t xml:space="preserve">VEIKLOS APŽVALGA PAGAL </w:t>
      </w:r>
      <w:r w:rsidR="00B46F95">
        <w:rPr>
          <w:b/>
        </w:rPr>
        <w:t xml:space="preserve">SUDARGO </w:t>
      </w:r>
      <w:r w:rsidRPr="00B46F95">
        <w:rPr>
          <w:b/>
        </w:rPr>
        <w:t>SENIŪNIJOS METINĮ VEIKLOS PLANĄ</w:t>
      </w:r>
    </w:p>
    <w:p w:rsidR="005F7BFE" w:rsidRDefault="005F7BFE" w:rsidP="00296A8D">
      <w:pPr>
        <w:spacing w:line="276" w:lineRule="auto"/>
        <w:jc w:val="both"/>
        <w:rPr>
          <w:b/>
        </w:rPr>
      </w:pPr>
    </w:p>
    <w:p w:rsidR="001E5CA9" w:rsidRDefault="001E5CA9" w:rsidP="00296A8D">
      <w:pPr>
        <w:spacing w:line="276" w:lineRule="auto"/>
        <w:ind w:firstLine="720"/>
        <w:jc w:val="both"/>
      </w:pPr>
      <w:r>
        <w:t>Sudargo</w:t>
      </w:r>
      <w:r w:rsidRPr="007C160C">
        <w:t xml:space="preserve"> seniūnijos</w:t>
      </w:r>
      <w:r w:rsidR="00B46F95">
        <w:t xml:space="preserve"> pagrindiniai tikslai</w:t>
      </w:r>
      <w:r>
        <w:t xml:space="preserve"> yra gerinti gyvenimo kokybę seniūnijoje, kuriant s</w:t>
      </w:r>
      <w:r w:rsidR="00B46F95">
        <w:t>veiką, saugią ir švarią aplinką ir padidinti seniūnijos valdymo efektyvumą.</w:t>
      </w:r>
      <w:r>
        <w:t xml:space="preserve"> Įgyv</w:t>
      </w:r>
      <w:r w:rsidR="002F710A">
        <w:t xml:space="preserve">endinant Sudargo seniūnijos </w:t>
      </w:r>
      <w:r w:rsidR="002F710A" w:rsidRPr="00661633">
        <w:t>2017</w:t>
      </w:r>
      <w:r w:rsidR="00525256" w:rsidRPr="00661633">
        <w:t xml:space="preserve"> </w:t>
      </w:r>
      <w:r w:rsidR="00573371" w:rsidRPr="00661633">
        <w:t>metų</w:t>
      </w:r>
      <w:r w:rsidRPr="00661633">
        <w:t xml:space="preserve"> </w:t>
      </w:r>
      <w:r w:rsidR="00573371" w:rsidRPr="00661633">
        <w:t xml:space="preserve">veiklos </w:t>
      </w:r>
      <w:r w:rsidR="00B46F95" w:rsidRPr="00661633">
        <w:t>plan</w:t>
      </w:r>
      <w:r w:rsidR="00525256" w:rsidRPr="00661633">
        <w:t>e</w:t>
      </w:r>
      <w:r w:rsidR="00B46F95">
        <w:t xml:space="preserve"> iškeltus tikslus</w:t>
      </w:r>
      <w:r>
        <w:t>, vykdant savarankiškas ir deleguotas funkcijas, seniūnijos gyventojai bus aptarnaujami laiku ir kokybiškai, suteikiama reikalinga informacija, išduodamos pažymos</w:t>
      </w:r>
      <w:r w:rsidR="009558EC">
        <w:t>, leidimai laidoti</w:t>
      </w:r>
      <w:r>
        <w:t xml:space="preserve"> ir kiti reikaling</w:t>
      </w:r>
      <w:r w:rsidR="00B46F95">
        <w:t>i dokumentai,</w:t>
      </w:r>
      <w:r>
        <w:t xml:space="preserve"> suteikiama reikalinga socialinė pagalba, žemės ūkio subjektams suteikiama reikalinga informacija, </w:t>
      </w:r>
      <w:r w:rsidR="00B46F95">
        <w:t>bus deklaruota gyvenamoji vieta ir išduotos pažymo</w:t>
      </w:r>
      <w:r>
        <w:t>s. Siekiama efektyviai išnaudoti visus e</w:t>
      </w:r>
      <w:r w:rsidR="00B46F95">
        <w:t>samus rezervus nedarbui mažinti. Kuriama</w:t>
      </w:r>
      <w:r>
        <w:t xml:space="preserve"> saugi ir švari aplinka bendru</w:t>
      </w:r>
      <w:r w:rsidR="00573371">
        <w:t>omenės nariams. Seniūnijoje 2017</w:t>
      </w:r>
      <w:r>
        <w:t xml:space="preserve"> m. sausio </w:t>
      </w:r>
      <w:r w:rsidR="00573371">
        <w:t>1 d. duomenimis gyveno apie 979 gyventojai</w:t>
      </w:r>
      <w:r>
        <w:t>. Seniūnija yra suskirstyta į 3 seniūnaitijas: Sudargo, Pervazninkų ir Ročiškių.</w:t>
      </w:r>
    </w:p>
    <w:p w:rsidR="00E74B50" w:rsidRDefault="00E74B50" w:rsidP="00296A8D">
      <w:pPr>
        <w:spacing w:line="276" w:lineRule="auto"/>
      </w:pPr>
    </w:p>
    <w:p w:rsidR="00D322C5" w:rsidRDefault="00D322C5" w:rsidP="00296A8D">
      <w:pPr>
        <w:spacing w:line="276" w:lineRule="auto"/>
        <w:jc w:val="center"/>
        <w:rPr>
          <w:b/>
        </w:rPr>
      </w:pPr>
    </w:p>
    <w:p w:rsidR="00D322C5" w:rsidRDefault="00D322C5" w:rsidP="00296A8D">
      <w:pPr>
        <w:spacing w:line="276" w:lineRule="auto"/>
        <w:jc w:val="center"/>
        <w:rPr>
          <w:b/>
        </w:rPr>
      </w:pPr>
    </w:p>
    <w:p w:rsidR="001E5CA9" w:rsidRPr="00E74B50" w:rsidRDefault="001E5CA9" w:rsidP="00296A8D">
      <w:pPr>
        <w:spacing w:line="276" w:lineRule="auto"/>
        <w:jc w:val="center"/>
        <w:rPr>
          <w:b/>
        </w:rPr>
      </w:pPr>
      <w:r w:rsidRPr="00E74B50">
        <w:rPr>
          <w:b/>
        </w:rPr>
        <w:t>DUOMENYS APIE SENIŪNIJĄ</w:t>
      </w:r>
    </w:p>
    <w:p w:rsidR="001E5CA9" w:rsidRPr="0086033C" w:rsidRDefault="001E5CA9" w:rsidP="00296A8D">
      <w:pPr>
        <w:spacing w:line="276" w:lineRule="auto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252"/>
        <w:gridCol w:w="1277"/>
        <w:gridCol w:w="1417"/>
      </w:tblGrid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1.</w:t>
            </w:r>
          </w:p>
        </w:tc>
        <w:tc>
          <w:tcPr>
            <w:tcW w:w="425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Seniūnijos plotas</w:t>
            </w:r>
          </w:p>
        </w:tc>
        <w:tc>
          <w:tcPr>
            <w:tcW w:w="1277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ha</w:t>
            </w:r>
          </w:p>
        </w:tc>
        <w:tc>
          <w:tcPr>
            <w:tcW w:w="1417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</w:t>
            </w:r>
            <w:r w:rsidRPr="00692D94">
              <w:rPr>
                <w:sz w:val="22"/>
                <w:szCs w:val="22"/>
              </w:rPr>
              <w:t>4</w:t>
            </w:r>
          </w:p>
        </w:tc>
      </w:tr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2.</w:t>
            </w:r>
          </w:p>
        </w:tc>
        <w:tc>
          <w:tcPr>
            <w:tcW w:w="425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Bendras kelių ir gatvių ilgis</w:t>
            </w:r>
          </w:p>
        </w:tc>
        <w:tc>
          <w:tcPr>
            <w:tcW w:w="1277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km</w:t>
            </w:r>
          </w:p>
        </w:tc>
        <w:tc>
          <w:tcPr>
            <w:tcW w:w="1417" w:type="dxa"/>
          </w:tcPr>
          <w:p w:rsidR="001E5CA9" w:rsidRPr="00692D94" w:rsidRDefault="00196A55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3.</w:t>
            </w:r>
          </w:p>
        </w:tc>
        <w:tc>
          <w:tcPr>
            <w:tcW w:w="425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Gatvių skaičius</w:t>
            </w:r>
          </w:p>
        </w:tc>
        <w:tc>
          <w:tcPr>
            <w:tcW w:w="1277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sk.</w:t>
            </w:r>
          </w:p>
        </w:tc>
        <w:tc>
          <w:tcPr>
            <w:tcW w:w="1417" w:type="dxa"/>
          </w:tcPr>
          <w:p w:rsidR="001E5CA9" w:rsidRPr="00692D94" w:rsidRDefault="00196A55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252" w:type="dxa"/>
          </w:tcPr>
          <w:p w:rsidR="001E5CA9" w:rsidRPr="00692D94" w:rsidRDefault="00E77CB0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Valomų gatvių ir kelių plotas </w:t>
            </w:r>
          </w:p>
        </w:tc>
        <w:tc>
          <w:tcPr>
            <w:tcW w:w="1277" w:type="dxa"/>
          </w:tcPr>
          <w:p w:rsidR="001E5CA9" w:rsidRPr="00692D94" w:rsidRDefault="00E77CB0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1417" w:type="dxa"/>
          </w:tcPr>
          <w:p w:rsidR="001E5CA9" w:rsidRPr="00692D94" w:rsidRDefault="00B46F95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5.</w:t>
            </w:r>
          </w:p>
        </w:tc>
        <w:tc>
          <w:tcPr>
            <w:tcW w:w="425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Tvarkomų kapinių skaičius</w:t>
            </w:r>
          </w:p>
        </w:tc>
        <w:tc>
          <w:tcPr>
            <w:tcW w:w="1277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sk.</w:t>
            </w:r>
          </w:p>
        </w:tc>
        <w:tc>
          <w:tcPr>
            <w:tcW w:w="1417" w:type="dxa"/>
          </w:tcPr>
          <w:p w:rsidR="001E5CA9" w:rsidRPr="00692D94" w:rsidRDefault="00196A55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5CA9" w:rsidRPr="00692D94">
              <w:rPr>
                <w:sz w:val="22"/>
                <w:szCs w:val="22"/>
              </w:rPr>
              <w:t>2</w:t>
            </w:r>
          </w:p>
        </w:tc>
      </w:tr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6.</w:t>
            </w:r>
          </w:p>
        </w:tc>
        <w:tc>
          <w:tcPr>
            <w:tcW w:w="4252" w:type="dxa"/>
          </w:tcPr>
          <w:p w:rsidR="001E5CA9" w:rsidRPr="00692D94" w:rsidRDefault="00EC4C4D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Rekreacinės teritorijos ir piliakalnių</w:t>
            </w:r>
            <w:r w:rsidR="001E5CA9" w:rsidRPr="00692D94">
              <w:rPr>
                <w:sz w:val="22"/>
                <w:szCs w:val="22"/>
              </w:rPr>
              <w:t xml:space="preserve"> plotas</w:t>
            </w:r>
          </w:p>
        </w:tc>
        <w:tc>
          <w:tcPr>
            <w:tcW w:w="1277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ha</w:t>
            </w:r>
          </w:p>
        </w:tc>
        <w:tc>
          <w:tcPr>
            <w:tcW w:w="1417" w:type="dxa"/>
          </w:tcPr>
          <w:p w:rsidR="001E5CA9" w:rsidRPr="00692D94" w:rsidRDefault="00EC4C4D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7.</w:t>
            </w:r>
          </w:p>
        </w:tc>
        <w:tc>
          <w:tcPr>
            <w:tcW w:w="4252" w:type="dxa"/>
          </w:tcPr>
          <w:p w:rsidR="001E5CA9" w:rsidRPr="00692D94" w:rsidRDefault="00EC4C4D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Seniūnijos prižiūrimų teritorijų plotas</w:t>
            </w:r>
          </w:p>
        </w:tc>
        <w:tc>
          <w:tcPr>
            <w:tcW w:w="1277" w:type="dxa"/>
          </w:tcPr>
          <w:p w:rsidR="001E5CA9" w:rsidRPr="00692D94" w:rsidRDefault="00EC4C4D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</w:t>
            </w:r>
          </w:p>
        </w:tc>
        <w:tc>
          <w:tcPr>
            <w:tcW w:w="1417" w:type="dxa"/>
          </w:tcPr>
          <w:p w:rsidR="001E5CA9" w:rsidRPr="00692D94" w:rsidRDefault="00EC4C4D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8.</w:t>
            </w:r>
          </w:p>
        </w:tc>
        <w:tc>
          <w:tcPr>
            <w:tcW w:w="4252" w:type="dxa"/>
          </w:tcPr>
          <w:p w:rsidR="001E5CA9" w:rsidRPr="00692D94" w:rsidRDefault="00EC4C4D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Aptarnaujamų ūkių skaičius</w:t>
            </w:r>
          </w:p>
        </w:tc>
        <w:tc>
          <w:tcPr>
            <w:tcW w:w="1277" w:type="dxa"/>
          </w:tcPr>
          <w:p w:rsidR="001E5CA9" w:rsidRPr="00692D94" w:rsidRDefault="00EC4C4D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1417" w:type="dxa"/>
          </w:tcPr>
          <w:p w:rsidR="001E5CA9" w:rsidRPr="00692D94" w:rsidRDefault="00B46F95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C4C4D">
              <w:rPr>
                <w:sz w:val="22"/>
                <w:szCs w:val="22"/>
              </w:rPr>
              <w:t>0</w:t>
            </w:r>
          </w:p>
        </w:tc>
      </w:tr>
      <w:tr w:rsidR="001E5CA9" w:rsidTr="00525256">
        <w:trPr>
          <w:jc w:val="center"/>
        </w:trPr>
        <w:tc>
          <w:tcPr>
            <w:tcW w:w="56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9.</w:t>
            </w:r>
          </w:p>
        </w:tc>
        <w:tc>
          <w:tcPr>
            <w:tcW w:w="4252" w:type="dxa"/>
          </w:tcPr>
          <w:p w:rsidR="001E5CA9" w:rsidRPr="00692D94" w:rsidRDefault="001E5CA9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S</w:t>
            </w:r>
            <w:r w:rsidR="00EC4C4D">
              <w:rPr>
                <w:sz w:val="22"/>
                <w:szCs w:val="22"/>
              </w:rPr>
              <w:t>ocialiai remtinų asmenų skaičius</w:t>
            </w:r>
          </w:p>
        </w:tc>
        <w:tc>
          <w:tcPr>
            <w:tcW w:w="1277" w:type="dxa"/>
          </w:tcPr>
          <w:p w:rsidR="001E5CA9" w:rsidRPr="00692D94" w:rsidRDefault="00EC4C4D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1417" w:type="dxa"/>
          </w:tcPr>
          <w:p w:rsidR="001E5CA9" w:rsidRPr="00692D94" w:rsidRDefault="005D5C55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EC4C4D">
              <w:rPr>
                <w:sz w:val="22"/>
                <w:szCs w:val="22"/>
              </w:rPr>
              <w:t>0</w:t>
            </w:r>
          </w:p>
        </w:tc>
      </w:tr>
      <w:tr w:rsidR="00E74B50" w:rsidTr="00525256">
        <w:trPr>
          <w:trHeight w:val="242"/>
          <w:jc w:val="center"/>
        </w:trPr>
        <w:tc>
          <w:tcPr>
            <w:tcW w:w="562" w:type="dxa"/>
          </w:tcPr>
          <w:p w:rsidR="00E74B50" w:rsidRPr="00692D94" w:rsidRDefault="00E74B50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10.</w:t>
            </w:r>
          </w:p>
        </w:tc>
        <w:tc>
          <w:tcPr>
            <w:tcW w:w="4252" w:type="dxa"/>
          </w:tcPr>
          <w:p w:rsidR="00E74B50" w:rsidRPr="00692D94" w:rsidRDefault="00E74B50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Socialiai remtinų rizikos šeimų skaičius</w:t>
            </w:r>
          </w:p>
        </w:tc>
        <w:tc>
          <w:tcPr>
            <w:tcW w:w="1277" w:type="dxa"/>
          </w:tcPr>
          <w:p w:rsidR="00E74B50" w:rsidRPr="00692D94" w:rsidRDefault="00E74B50" w:rsidP="00296A8D">
            <w:pPr>
              <w:spacing w:line="276" w:lineRule="auto"/>
              <w:rPr>
                <w:sz w:val="22"/>
                <w:szCs w:val="22"/>
              </w:rPr>
            </w:pPr>
            <w:r w:rsidRPr="00692D94">
              <w:rPr>
                <w:sz w:val="22"/>
                <w:szCs w:val="22"/>
              </w:rPr>
              <w:t>vnt.</w:t>
            </w:r>
          </w:p>
        </w:tc>
        <w:tc>
          <w:tcPr>
            <w:tcW w:w="1417" w:type="dxa"/>
          </w:tcPr>
          <w:p w:rsidR="00E74B50" w:rsidRPr="00692D94" w:rsidRDefault="00E74B50" w:rsidP="00296A8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</w:tbl>
    <w:p w:rsidR="00A83DFC" w:rsidRDefault="00A83DFC" w:rsidP="00296A8D">
      <w:pPr>
        <w:spacing w:line="276" w:lineRule="auto"/>
        <w:jc w:val="both"/>
        <w:rPr>
          <w:b/>
        </w:rPr>
      </w:pPr>
    </w:p>
    <w:p w:rsidR="00A83DFC" w:rsidRDefault="00A83DFC" w:rsidP="00296A8D">
      <w:pPr>
        <w:spacing w:line="276" w:lineRule="auto"/>
        <w:jc w:val="both"/>
        <w:rPr>
          <w:b/>
        </w:rPr>
      </w:pPr>
    </w:p>
    <w:p w:rsidR="0063436A" w:rsidRPr="00E74B50" w:rsidRDefault="0063436A" w:rsidP="00296A8D">
      <w:pPr>
        <w:spacing w:line="276" w:lineRule="auto"/>
        <w:jc w:val="both"/>
        <w:rPr>
          <w:b/>
          <w:bCs/>
          <w:lang w:eastAsia="en-US"/>
        </w:rPr>
      </w:pPr>
      <w:r w:rsidRPr="00E74B50">
        <w:rPr>
          <w:b/>
          <w:bCs/>
          <w:lang w:eastAsia="en-US"/>
        </w:rPr>
        <w:t>PLANUOJAMI SUDARGO SENI</w:t>
      </w:r>
      <w:r w:rsidRPr="00E74B50">
        <w:rPr>
          <w:rFonts w:hint="eastAsia"/>
          <w:b/>
          <w:bCs/>
          <w:lang w:eastAsia="en-US"/>
        </w:rPr>
        <w:t>Ū</w:t>
      </w:r>
      <w:r w:rsidRPr="00E74B50">
        <w:rPr>
          <w:b/>
          <w:bCs/>
          <w:lang w:eastAsia="en-US"/>
        </w:rPr>
        <w:t>NIJOS 2017 MET</w:t>
      </w:r>
      <w:r w:rsidRPr="00E74B50">
        <w:rPr>
          <w:rFonts w:hint="eastAsia"/>
          <w:b/>
          <w:bCs/>
          <w:lang w:eastAsia="en-US"/>
        </w:rPr>
        <w:t>Ų</w:t>
      </w:r>
      <w:r w:rsidRPr="00E74B50">
        <w:rPr>
          <w:b/>
          <w:bCs/>
          <w:lang w:eastAsia="en-US"/>
        </w:rPr>
        <w:t xml:space="preserve"> VEIKLOS PLANO REZULTATAI</w:t>
      </w:r>
    </w:p>
    <w:p w:rsidR="00D90A1D" w:rsidRPr="00B26AF6" w:rsidRDefault="00D90A1D" w:rsidP="00296A8D">
      <w:pPr>
        <w:spacing w:line="276" w:lineRule="auto"/>
        <w:jc w:val="both"/>
        <w:rPr>
          <w:b/>
        </w:rPr>
      </w:pPr>
    </w:p>
    <w:p w:rsidR="00CD4BDA" w:rsidRDefault="00DC6453" w:rsidP="00296A8D">
      <w:pPr>
        <w:numPr>
          <w:ilvl w:val="0"/>
          <w:numId w:val="3"/>
        </w:numPr>
        <w:spacing w:line="276" w:lineRule="auto"/>
        <w:jc w:val="both"/>
      </w:pPr>
      <w:r>
        <w:t xml:space="preserve">Objektų priežiūros vykdymas (seniūnijos kelių priežiūra). Įgyvendinant šią priemonę </w:t>
      </w:r>
    </w:p>
    <w:p w:rsidR="00760331" w:rsidRDefault="00DC6453" w:rsidP="00296A8D">
      <w:pPr>
        <w:spacing w:line="276" w:lineRule="auto"/>
        <w:ind w:left="720" w:firstLine="720"/>
        <w:jc w:val="both"/>
      </w:pPr>
      <w:r>
        <w:t>bus g</w:t>
      </w:r>
      <w:r w:rsidR="007F2C02">
        <w:t>reideriuojama 43 km kelių, žiemą</w:t>
      </w:r>
      <w:r>
        <w:t xml:space="preserve"> valomas sniegas keliuose ir gatvėse 63 km.</w:t>
      </w:r>
    </w:p>
    <w:p w:rsidR="00CD4BDA" w:rsidRDefault="00760331" w:rsidP="00296A8D">
      <w:pPr>
        <w:numPr>
          <w:ilvl w:val="0"/>
          <w:numId w:val="3"/>
        </w:numPr>
        <w:spacing w:line="276" w:lineRule="auto"/>
        <w:jc w:val="both"/>
      </w:pPr>
      <w:r>
        <w:t>Darbo su rizikos šeimomis organizavimas</w:t>
      </w:r>
      <w:r w:rsidR="004062AB">
        <w:t>.</w:t>
      </w:r>
      <w:r w:rsidR="00CD4BDA">
        <w:t xml:space="preserve"> Įgyvendinan</w:t>
      </w:r>
      <w:r w:rsidR="007F2C02">
        <w:t>t</w:t>
      </w:r>
      <w:r w:rsidR="00CD4BDA">
        <w:t xml:space="preserve"> šią priemonę bus vykdoma </w:t>
      </w:r>
    </w:p>
    <w:p w:rsidR="00760331" w:rsidRDefault="007F2C02" w:rsidP="00296A8D">
      <w:pPr>
        <w:spacing w:line="276" w:lineRule="auto"/>
        <w:ind w:left="1440"/>
        <w:jc w:val="both"/>
      </w:pPr>
      <w:r>
        <w:t>priežiūra ir prevenc</w:t>
      </w:r>
      <w:r w:rsidR="00CD4BDA">
        <w:t>ija socialinės rizikos šeimose ir šeimose auginančiose vaikus (12 šeimų).</w:t>
      </w:r>
    </w:p>
    <w:p w:rsidR="00CD4BDA" w:rsidRDefault="00760331" w:rsidP="00296A8D">
      <w:pPr>
        <w:numPr>
          <w:ilvl w:val="0"/>
          <w:numId w:val="3"/>
        </w:numPr>
        <w:spacing w:line="276" w:lineRule="auto"/>
        <w:jc w:val="both"/>
      </w:pPr>
      <w:r>
        <w:t>Darbo su socialiai remtinomis šeimomis organizavimas</w:t>
      </w:r>
      <w:r w:rsidR="004062AB">
        <w:t>.</w:t>
      </w:r>
      <w:r w:rsidR="00CD4BDA">
        <w:t xml:space="preserve"> Įgyvendinan</w:t>
      </w:r>
      <w:r w:rsidR="007F2C02">
        <w:t>t</w:t>
      </w:r>
      <w:r w:rsidR="00CD4BDA">
        <w:t xml:space="preserve"> šią priemonę </w:t>
      </w:r>
    </w:p>
    <w:p w:rsidR="00760331" w:rsidRDefault="00CD4BDA" w:rsidP="00296A8D">
      <w:pPr>
        <w:spacing w:line="276" w:lineRule="auto"/>
        <w:ind w:left="1440"/>
        <w:jc w:val="both"/>
      </w:pPr>
      <w:r>
        <w:t>bus lankomi i</w:t>
      </w:r>
      <w:r w:rsidR="005D5C55">
        <w:t>r prižiūrimi vieniši seneliai (4</w:t>
      </w:r>
      <w:r>
        <w:t xml:space="preserve"> asmenys), </w:t>
      </w:r>
      <w:r w:rsidR="007F2C02">
        <w:t xml:space="preserve">teikiama </w:t>
      </w:r>
      <w:r>
        <w:t>parama nepasiturintiems asme</w:t>
      </w:r>
      <w:r w:rsidR="005D5C55">
        <w:t>nims (13</w:t>
      </w:r>
      <w:r>
        <w:t xml:space="preserve">0 asmenų) ir įvairių socialinių išmokų ir </w:t>
      </w:r>
      <w:r w:rsidR="005D5C55">
        <w:t>kompensacijų administravimas (27</w:t>
      </w:r>
      <w:r>
        <w:t>0 prašymų).</w:t>
      </w:r>
    </w:p>
    <w:p w:rsidR="0078395B" w:rsidRDefault="00760331" w:rsidP="00296A8D">
      <w:pPr>
        <w:numPr>
          <w:ilvl w:val="0"/>
          <w:numId w:val="3"/>
        </w:numPr>
        <w:spacing w:line="276" w:lineRule="auto"/>
        <w:jc w:val="both"/>
      </w:pPr>
      <w:r>
        <w:t>Viešųjų darbų organizavimas</w:t>
      </w:r>
      <w:r w:rsidR="004062AB">
        <w:t>.</w:t>
      </w:r>
      <w:r w:rsidR="00CD4BDA">
        <w:t xml:space="preserve"> Įgyvendinant šią priemonę </w:t>
      </w:r>
      <w:r w:rsidR="0078395B">
        <w:t xml:space="preserve">bus tvarkoma seniūnijos </w:t>
      </w:r>
    </w:p>
    <w:p w:rsidR="00760331" w:rsidRDefault="0078395B" w:rsidP="00296A8D">
      <w:pPr>
        <w:spacing w:line="276" w:lineRule="auto"/>
        <w:ind w:left="1440"/>
        <w:jc w:val="both"/>
      </w:pPr>
      <w:r>
        <w:t>rekreacinė</w:t>
      </w:r>
      <w:r w:rsidR="007F2C02">
        <w:t>s</w:t>
      </w:r>
      <w:r>
        <w:t xml:space="preserve"> teritor</w:t>
      </w:r>
      <w:r w:rsidR="005D5C55">
        <w:t>ijos aplinka 17</w:t>
      </w:r>
      <w:r w:rsidR="007F2C02">
        <w:t xml:space="preserve"> ha</w:t>
      </w:r>
      <w:r w:rsidR="005D5C55">
        <w:t>, įdarbinti 4</w:t>
      </w:r>
      <w:r>
        <w:t xml:space="preserve"> seniūnijos gyventojai</w:t>
      </w:r>
      <w:r w:rsidR="007F2C02">
        <w:t xml:space="preserve"> pagal viešųjų darbų programą</w:t>
      </w:r>
      <w:r w:rsidR="005D5C55">
        <w:t>, kurie tvarkys teritoriją</w:t>
      </w:r>
      <w:r>
        <w:t>.</w:t>
      </w:r>
    </w:p>
    <w:p w:rsidR="005B014A" w:rsidRDefault="00873B7D" w:rsidP="00296A8D">
      <w:pPr>
        <w:numPr>
          <w:ilvl w:val="0"/>
          <w:numId w:val="3"/>
        </w:numPr>
        <w:spacing w:line="276" w:lineRule="auto"/>
        <w:jc w:val="both"/>
      </w:pPr>
      <w:r>
        <w:t>Seniūnijos</w:t>
      </w:r>
      <w:r w:rsidR="00760331">
        <w:t xml:space="preserve"> veiklos pagr</w:t>
      </w:r>
      <w:r w:rsidR="005B014A">
        <w:t>indinių</w:t>
      </w:r>
      <w:r w:rsidR="00760331">
        <w:t xml:space="preserve"> </w:t>
      </w:r>
      <w:r w:rsidR="005B014A">
        <w:t>f</w:t>
      </w:r>
      <w:r w:rsidR="00760331">
        <w:t>unkcijų vykdymas.</w:t>
      </w:r>
      <w:r w:rsidR="00FD7B1B">
        <w:t xml:space="preserve"> </w:t>
      </w:r>
      <w:r w:rsidR="005B014A">
        <w:t xml:space="preserve">Įgyvendinant šią priemonę bus </w:t>
      </w:r>
    </w:p>
    <w:p w:rsidR="00760331" w:rsidRDefault="005B014A" w:rsidP="00296A8D">
      <w:pPr>
        <w:spacing w:line="276" w:lineRule="auto"/>
        <w:ind w:left="1440"/>
        <w:jc w:val="both"/>
      </w:pPr>
      <w:r>
        <w:t>vykdomas se</w:t>
      </w:r>
      <w:r w:rsidR="00873B7D">
        <w:t>niūnijos vidaus administravimas (priimammi asmenų pasiūlymai, prašymai, skundai ir jų sprendimai (10)</w:t>
      </w:r>
      <w:r>
        <w:t>, atliekami notariniai v</w:t>
      </w:r>
      <w:r w:rsidR="005D5C55">
        <w:t>ieksmai (2</w:t>
      </w:r>
      <w:r w:rsidR="00877854">
        <w:t>0</w:t>
      </w:r>
      <w:r w:rsidR="00873B7D">
        <w:t>)</w:t>
      </w:r>
      <w:r w:rsidR="00FD7B1B">
        <w:t>.</w:t>
      </w:r>
    </w:p>
    <w:p w:rsidR="00ED0F1E" w:rsidRDefault="00760331" w:rsidP="00296A8D">
      <w:pPr>
        <w:numPr>
          <w:ilvl w:val="0"/>
          <w:numId w:val="3"/>
        </w:numPr>
        <w:spacing w:line="276" w:lineRule="auto"/>
        <w:jc w:val="both"/>
      </w:pPr>
      <w:r>
        <w:t>Kultūrinės veiklos, jaunimo užimtumo organizavimas.</w:t>
      </w:r>
      <w:r w:rsidR="005B014A">
        <w:t xml:space="preserve"> Vykdant šią priemonę </w:t>
      </w:r>
    </w:p>
    <w:p w:rsidR="00760331" w:rsidRDefault="00ED0F1E" w:rsidP="00296A8D">
      <w:pPr>
        <w:spacing w:line="276" w:lineRule="auto"/>
        <w:ind w:left="1440"/>
        <w:jc w:val="both"/>
      </w:pPr>
      <w:r>
        <w:t>organizuosim</w:t>
      </w:r>
      <w:r w:rsidR="00FD7B1B">
        <w:t>e</w:t>
      </w:r>
      <w:r>
        <w:t xml:space="preserve"> gyventojų poilsį ir užimtumą (15 renginų), surengsime regioninę </w:t>
      </w:r>
      <w:r w:rsidR="00FD7B1B">
        <w:t>tradicinę Joninių šventę. T</w:t>
      </w:r>
      <w:r>
        <w:t>ikimės sulaukti 3000 dalyvių.</w:t>
      </w:r>
    </w:p>
    <w:p w:rsidR="00760331" w:rsidRDefault="00760331" w:rsidP="00296A8D">
      <w:pPr>
        <w:numPr>
          <w:ilvl w:val="0"/>
          <w:numId w:val="3"/>
        </w:numPr>
        <w:spacing w:line="276" w:lineRule="auto"/>
        <w:jc w:val="both"/>
      </w:pPr>
      <w:r>
        <w:t>Švari ir sveika aplinka.</w:t>
      </w:r>
      <w:r w:rsidR="00FD7B1B">
        <w:t xml:space="preserve"> Vykdydami</w:t>
      </w:r>
      <w:r w:rsidR="00ED0F1E">
        <w:t xml:space="preserve"> šią priemonę</w:t>
      </w:r>
      <w:r w:rsidR="00FD7B1B">
        <w:t xml:space="preserve"> tinkamai prižiūrėsime</w:t>
      </w:r>
      <w:r w:rsidR="002C5503">
        <w:t xml:space="preserve"> </w:t>
      </w:r>
      <w:r w:rsidR="00FD7B1B">
        <w:t>penkis piliakalnius</w:t>
      </w:r>
      <w:r w:rsidR="002C5503">
        <w:t>, rek</w:t>
      </w:r>
      <w:r w:rsidR="00FD7B1B">
        <w:t>reacinę</w:t>
      </w:r>
      <w:r w:rsidR="002C5503">
        <w:t xml:space="preserve"> </w:t>
      </w:r>
      <w:r w:rsidR="00FD7B1B">
        <w:t>teritoriją</w:t>
      </w:r>
      <w:r w:rsidR="002C5503">
        <w:t xml:space="preserve"> ir</w:t>
      </w:r>
      <w:r w:rsidR="00ED0F1E">
        <w:t xml:space="preserve"> </w:t>
      </w:r>
      <w:r w:rsidR="002C5503">
        <w:t xml:space="preserve">seniūnijai </w:t>
      </w:r>
      <w:r w:rsidR="00FD7B1B">
        <w:t>priklausančias viešasias erdves</w:t>
      </w:r>
      <w:r w:rsidR="00836A94">
        <w:t xml:space="preserve"> (42 ha), kapines (12). </w:t>
      </w:r>
      <w:r w:rsidR="002C5503">
        <w:t xml:space="preserve">Rūpinantis seniūnijos gyventojų saugumu bus </w:t>
      </w:r>
      <w:r w:rsidR="00FD7B1B">
        <w:t>ap</w:t>
      </w:r>
      <w:r w:rsidR="002C5503">
        <w:t>šviečiamos seniūnijos gyvenviečių gatvės (600 val.)</w:t>
      </w:r>
      <w:r w:rsidR="00FD7B1B">
        <w:t>.</w:t>
      </w:r>
    </w:p>
    <w:p w:rsidR="002C5503" w:rsidRDefault="002C5503" w:rsidP="00296A8D">
      <w:pPr>
        <w:numPr>
          <w:ilvl w:val="0"/>
          <w:numId w:val="3"/>
        </w:numPr>
        <w:spacing w:line="276" w:lineRule="auto"/>
        <w:jc w:val="both"/>
      </w:pPr>
      <w:r>
        <w:t xml:space="preserve">Socialinė parama mokiniams. Vykdant šią priemonę bus teikiama parama seniūnijos gyventojų vaikams, kurie </w:t>
      </w:r>
      <w:r w:rsidR="005D5C55">
        <w:t>mokosi kitų rajonų mokyklose (7 mokiniams</w:t>
      </w:r>
      <w:r>
        <w:t>).</w:t>
      </w:r>
    </w:p>
    <w:p w:rsidR="002C5503" w:rsidRDefault="002C5503" w:rsidP="00296A8D">
      <w:pPr>
        <w:numPr>
          <w:ilvl w:val="0"/>
          <w:numId w:val="3"/>
        </w:numPr>
        <w:spacing w:line="276" w:lineRule="auto"/>
        <w:jc w:val="both"/>
      </w:pPr>
      <w:r>
        <w:t>Mokinių pavėžėjimas. Vykdant šią priemonę seniūnijos mikroautobusas pavėžėja mokinius į Kidulių pagrindinės mokyklos Sudargo Martyno Sederevičiaus pagrindinio ugdymo skyrių. Per metus pagal patvirtintą maršrutą</w:t>
      </w:r>
      <w:r w:rsidR="00E74B50">
        <w:t xml:space="preserve"> pravažiuos</w:t>
      </w:r>
      <w:r>
        <w:t xml:space="preserve"> 25000 km. </w:t>
      </w:r>
      <w:r w:rsidR="00366CDD">
        <w:t>i</w:t>
      </w:r>
      <w:r w:rsidR="00E74B50">
        <w:t>r pavėžės</w:t>
      </w:r>
      <w:r>
        <w:t xml:space="preserve"> 41 mokinį.</w:t>
      </w:r>
    </w:p>
    <w:p w:rsidR="002C5503" w:rsidRDefault="002C5503" w:rsidP="00296A8D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BC0467">
        <w:rPr>
          <w:color w:val="000000"/>
        </w:rPr>
        <w:t>Žemės ūkio funkcijų vykdymas.</w:t>
      </w:r>
      <w:r w:rsidR="0089653F" w:rsidRPr="00BC0467">
        <w:rPr>
          <w:color w:val="000000"/>
        </w:rPr>
        <w:t xml:space="preserve"> Įgyvendinant šią priemonę bus deklaruojami pasėliai, atnaujinamos žemės ūkio valdos, išregistruojamos</w:t>
      </w:r>
      <w:r w:rsidR="00366CDD" w:rsidRPr="00BC0467">
        <w:rPr>
          <w:color w:val="000000"/>
        </w:rPr>
        <w:t xml:space="preserve"> ir įregistruojamos</w:t>
      </w:r>
      <w:r w:rsidR="0089653F" w:rsidRPr="00BC0467">
        <w:rPr>
          <w:color w:val="000000"/>
        </w:rPr>
        <w:t xml:space="preserve"> val</w:t>
      </w:r>
      <w:r w:rsidR="00E74B50" w:rsidRPr="00BC0467">
        <w:rPr>
          <w:color w:val="000000"/>
        </w:rPr>
        <w:t>dos. Iš viso bus aptarnaujama 20</w:t>
      </w:r>
      <w:r w:rsidR="0089653F" w:rsidRPr="00BC0467">
        <w:rPr>
          <w:color w:val="000000"/>
        </w:rPr>
        <w:t>0 ūkių.</w:t>
      </w:r>
    </w:p>
    <w:p w:rsidR="00BC0467" w:rsidRPr="00B7291D" w:rsidRDefault="00261F22" w:rsidP="00296A8D">
      <w:pPr>
        <w:numPr>
          <w:ilvl w:val="0"/>
          <w:numId w:val="3"/>
        </w:numPr>
        <w:spacing w:line="276" w:lineRule="auto"/>
        <w:jc w:val="both"/>
      </w:pPr>
      <w:r>
        <w:rPr>
          <w:color w:val="FF0000"/>
        </w:rPr>
        <w:t xml:space="preserve"> </w:t>
      </w:r>
      <w:r w:rsidR="00BC0467" w:rsidRPr="00B7291D">
        <w:t>Administra</w:t>
      </w:r>
      <w:r w:rsidRPr="00B7291D">
        <w:t>cinės naštos mažinimo priemonės</w:t>
      </w:r>
      <w:r w:rsidR="00BC0467" w:rsidRPr="00B7291D">
        <w:t xml:space="preserve">. </w:t>
      </w:r>
      <w:r w:rsidR="00BC0467" w:rsidRPr="00B7291D">
        <w:rPr>
          <w:rFonts w:hint="eastAsia"/>
        </w:rPr>
        <w:t>Į</w:t>
      </w:r>
      <w:r w:rsidR="00BC0467" w:rsidRPr="00B7291D">
        <w:t>gyvendinant ši</w:t>
      </w:r>
      <w:r w:rsidR="00BC0467" w:rsidRPr="00B7291D">
        <w:rPr>
          <w:rFonts w:hint="eastAsia"/>
        </w:rPr>
        <w:t>ą</w:t>
      </w:r>
      <w:r w:rsidR="00BC0467" w:rsidRPr="00B7291D">
        <w:t xml:space="preserve"> priemon</w:t>
      </w:r>
      <w:r w:rsidR="00BC0467" w:rsidRPr="00B7291D">
        <w:rPr>
          <w:rFonts w:hint="eastAsia"/>
        </w:rPr>
        <w:t>ę</w:t>
      </w:r>
      <w:r w:rsidR="00BC0467" w:rsidRPr="00B7291D">
        <w:t xml:space="preserve"> bus išduodamos pažymos juridiniams faktams patvirtinti</w:t>
      </w:r>
      <w:r w:rsidR="0037322E" w:rsidRPr="00B7291D">
        <w:t xml:space="preserve"> (60)</w:t>
      </w:r>
      <w:r w:rsidR="00BC0467" w:rsidRPr="00B7291D">
        <w:t xml:space="preserve"> ir nuolat vykdomas susirašinėjimas su įvairiomis institucijomis, įstaigos veiklos klausimais. Išduodami </w:t>
      </w:r>
      <w:r w:rsidR="00BC0467" w:rsidRPr="00B7291D">
        <w:lastRenderedPageBreak/>
        <w:t xml:space="preserve">leidimai saugotinų medžių ir krūmų kirtimo, </w:t>
      </w:r>
      <w:r w:rsidRPr="00B7291D">
        <w:t xml:space="preserve">genėjimo, </w:t>
      </w:r>
      <w:r w:rsidR="00BC0467" w:rsidRPr="00B7291D">
        <w:t>persodinimo</w:t>
      </w:r>
      <w:r w:rsidRPr="00B7291D">
        <w:t xml:space="preserve"> ar kitokio pašalinimo, bei žemės</w:t>
      </w:r>
      <w:r w:rsidR="00BC0467" w:rsidRPr="00B7291D">
        <w:t xml:space="preserve"> darbams</w:t>
      </w:r>
      <w:r w:rsidRPr="00B7291D">
        <w:t xml:space="preserve"> atlikti</w:t>
      </w:r>
      <w:r w:rsidR="0037322E" w:rsidRPr="00B7291D">
        <w:t xml:space="preserve"> (2)</w:t>
      </w:r>
      <w:r w:rsidR="00BC0467" w:rsidRPr="00B7291D">
        <w:t>, taip pat laidojimo leidimai</w:t>
      </w:r>
      <w:r w:rsidR="0037322E" w:rsidRPr="00B7291D">
        <w:t xml:space="preserve"> (10)</w:t>
      </w:r>
      <w:r w:rsidR="00BC0467" w:rsidRPr="00B7291D">
        <w:t>. Nuolat bus vykdomos gyvenamosios vietos deklaravimo funkcijos: faktinę gyvenamąją vietą pavirtinančių pažymų išdavimas, priimami prašymai, dėl gyvenamosios vietos adreso keitimo, tikslinimo, naikinimo, atitinkamų sprendimų priėmimas, gyvenamosios vietos neturinčių asmenų apskaita</w:t>
      </w:r>
      <w:r w:rsidR="0037322E" w:rsidRPr="00B7291D">
        <w:t xml:space="preserve"> (50)</w:t>
      </w:r>
      <w:r w:rsidR="00BC0467" w:rsidRPr="00B7291D">
        <w:t xml:space="preserve">.  </w:t>
      </w:r>
    </w:p>
    <w:p w:rsidR="00525256" w:rsidRPr="00B7291D" w:rsidRDefault="00525256" w:rsidP="00296A8D">
      <w:pPr>
        <w:spacing w:line="276" w:lineRule="auto"/>
        <w:jc w:val="both"/>
      </w:pPr>
    </w:p>
    <w:p w:rsidR="00836A94" w:rsidRDefault="00836A94" w:rsidP="00296A8D">
      <w:pPr>
        <w:spacing w:line="276" w:lineRule="auto"/>
        <w:jc w:val="both"/>
      </w:pPr>
      <w:r>
        <w:t xml:space="preserve"> Seniūnija vykdys šias funkcijos:</w:t>
      </w:r>
    </w:p>
    <w:p w:rsidR="00836A94" w:rsidRDefault="00836A94" w:rsidP="00296A8D">
      <w:pPr>
        <w:pStyle w:val="Sraopastraipa"/>
        <w:numPr>
          <w:ilvl w:val="0"/>
          <w:numId w:val="6"/>
        </w:numPr>
        <w:spacing w:line="276" w:lineRule="auto"/>
        <w:jc w:val="both"/>
      </w:pPr>
      <w:r>
        <w:t>neviršydama savo įgaliojimų, seniūnijos teritorijoje organizuos ir kontroliuos savivaldybės institucijų sprendimų įgyvendinimą arba pati juos įgyvendins;</w:t>
      </w:r>
    </w:p>
    <w:p w:rsidR="00B7291D" w:rsidRDefault="00B7291D" w:rsidP="00296A8D">
      <w:pPr>
        <w:pStyle w:val="Sraopastraipa"/>
        <w:numPr>
          <w:ilvl w:val="0"/>
          <w:numId w:val="6"/>
        </w:numPr>
        <w:spacing w:line="276" w:lineRule="auto"/>
        <w:jc w:val="both"/>
      </w:pPr>
      <w:r>
        <w:t>prireikus įvertins atskirų šeimų (asmenų) gyvenimo sąlygas ir pateiks savivaldybės administracijai siūlymus dėl socialinės paramos toms šeimoms (asmenims) reikalingumo ir paramos būdų;</w:t>
      </w:r>
    </w:p>
    <w:p w:rsidR="00836A94" w:rsidRDefault="00836A94" w:rsidP="00296A8D">
      <w:pPr>
        <w:pStyle w:val="Sraopastraipa"/>
        <w:numPr>
          <w:ilvl w:val="0"/>
          <w:numId w:val="6"/>
        </w:numPr>
        <w:spacing w:line="276" w:lineRule="auto"/>
        <w:jc w:val="both"/>
      </w:pPr>
      <w:r>
        <w:t>padės organizuoti savivaldybės mero rinkimus;</w:t>
      </w:r>
    </w:p>
    <w:p w:rsidR="00836A94" w:rsidRDefault="00836A94" w:rsidP="00296A8D">
      <w:pPr>
        <w:pStyle w:val="Sraopastraipa"/>
        <w:numPr>
          <w:ilvl w:val="0"/>
          <w:numId w:val="6"/>
        </w:numPr>
        <w:spacing w:line="276" w:lineRule="auto"/>
        <w:jc w:val="both"/>
      </w:pPr>
      <w:r>
        <w:t>dalyvaus kuriant ir įgyvendinant informacinės visuomenės plėtros programas;</w:t>
      </w:r>
    </w:p>
    <w:p w:rsidR="00836A94" w:rsidRDefault="00836A94" w:rsidP="00296A8D">
      <w:pPr>
        <w:pStyle w:val="Sraopastraipa"/>
        <w:numPr>
          <w:ilvl w:val="0"/>
          <w:numId w:val="6"/>
        </w:numPr>
        <w:spacing w:line="276" w:lineRule="auto"/>
        <w:jc w:val="both"/>
      </w:pPr>
      <w:r>
        <w:t>organizuos viešuosius ir visuomenei naudingus darbus;</w:t>
      </w:r>
    </w:p>
    <w:p w:rsidR="00836A94" w:rsidRDefault="00B7291D" w:rsidP="00296A8D">
      <w:pPr>
        <w:pStyle w:val="Sraopastraipa"/>
        <w:numPr>
          <w:ilvl w:val="0"/>
          <w:numId w:val="6"/>
        </w:numPr>
        <w:spacing w:line="276" w:lineRule="auto"/>
        <w:jc w:val="both"/>
      </w:pPr>
      <w:r>
        <w:t>nustatyta tvarka organizuos socialinės paramos teikimą ir pašalpų mokėjimą;</w:t>
      </w:r>
    </w:p>
    <w:p w:rsidR="00525256" w:rsidRDefault="00836A94" w:rsidP="00296A8D">
      <w:pPr>
        <w:pStyle w:val="Sraopastraipa"/>
        <w:numPr>
          <w:ilvl w:val="0"/>
          <w:numId w:val="6"/>
        </w:numPr>
        <w:spacing w:line="276" w:lineRule="auto"/>
        <w:jc w:val="both"/>
      </w:pPr>
      <w:r>
        <w:t>tvarkys priskirtus registrus ir nustatyta</w:t>
      </w:r>
      <w:r w:rsidR="00B7291D">
        <w:t xml:space="preserve"> tvarka teiks duomenis.</w:t>
      </w:r>
    </w:p>
    <w:p w:rsidR="0089653F" w:rsidRDefault="00CE64DE" w:rsidP="00296A8D">
      <w:pPr>
        <w:spacing w:line="276" w:lineRule="auto"/>
        <w:jc w:val="both"/>
      </w:pPr>
      <w:r>
        <w:t xml:space="preserve">              </w:t>
      </w:r>
      <w:r w:rsidR="0089653F">
        <w:t>Įgyvendinant visas šias priemones seniūnijos darbuotojai kartu su seniūnijos teritorijos gyvenamųjų teritorijų atstovais</w:t>
      </w:r>
      <w:r w:rsidR="00366CDD">
        <w:t xml:space="preserve"> </w:t>
      </w:r>
      <w:r w:rsidR="0089653F">
        <w:t>- seniūnaičiais, bendruomenių pirmininkais aktyviai dalyvaus savivaldybės institucijose ir savivaldybės teritorijoje veikiančiose valstybinėse įstaigose rengiant sprendimus, bei vykdant jų įgyvendinimą.</w:t>
      </w:r>
      <w:r w:rsidR="000E3F90">
        <w:t xml:space="preserve"> </w:t>
      </w:r>
    </w:p>
    <w:p w:rsidR="00D90A1D" w:rsidRDefault="00CE64DE" w:rsidP="00296A8D">
      <w:pPr>
        <w:spacing w:line="276" w:lineRule="auto"/>
        <w:jc w:val="both"/>
      </w:pPr>
      <w:r>
        <w:t xml:space="preserve">              </w:t>
      </w:r>
      <w:r w:rsidR="000E3F90">
        <w:t>Įgyvendinant šį planą</w:t>
      </w:r>
      <w:r w:rsidR="00366CDD">
        <w:t>,</w:t>
      </w:r>
      <w:r w:rsidR="00E74B50">
        <w:t xml:space="preserve"> bei tikslus</w:t>
      </w:r>
      <w:r w:rsidR="000E3F90">
        <w:t xml:space="preserve"> bus užtikrinamas priskirtos teritorijos visuomenės viešųjų poreikių ir interesų tenkinimas ir seniūnijos funkcij</w:t>
      </w:r>
      <w:r w:rsidR="00366CDD">
        <w:t>ų vykdymas. Seniūnija įsipareigoja savalaikiai</w:t>
      </w:r>
      <w:r w:rsidR="000E3F90">
        <w:t xml:space="preserve"> ir efektyviai planuoti finansinius, žmogiškuosius, bei materialinius išteklius, apibendrinti statistinius praėjusių metų veiklos duomenis ir pateikti juos ataskaitoje seniūnaičiams ir administracijos direktoriui.</w:t>
      </w:r>
      <w:r w:rsidR="00E77CB0">
        <w:t xml:space="preserve"> </w:t>
      </w:r>
    </w:p>
    <w:p w:rsidR="00D90A1D" w:rsidRDefault="00D90A1D" w:rsidP="00296A8D">
      <w:pPr>
        <w:spacing w:line="276" w:lineRule="auto"/>
        <w:jc w:val="both"/>
      </w:pPr>
    </w:p>
    <w:p w:rsidR="00D90A1D" w:rsidRDefault="00D90A1D" w:rsidP="00296A8D">
      <w:pPr>
        <w:spacing w:line="276" w:lineRule="auto"/>
        <w:jc w:val="both"/>
      </w:pPr>
    </w:p>
    <w:p w:rsidR="00D90A1D" w:rsidRDefault="00D90A1D" w:rsidP="00296A8D">
      <w:pPr>
        <w:spacing w:line="276" w:lineRule="auto"/>
        <w:jc w:val="both"/>
      </w:pPr>
    </w:p>
    <w:p w:rsidR="00D90A1D" w:rsidRDefault="00D90A1D" w:rsidP="00296A8D">
      <w:pPr>
        <w:spacing w:line="276" w:lineRule="auto"/>
        <w:jc w:val="both"/>
      </w:pPr>
      <w:r>
        <w:t>Seniūnė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Rita Grigaitienė</w:t>
      </w:r>
    </w:p>
    <w:sectPr w:rsidR="00D90A1D" w:rsidSect="00ED279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55D"/>
    <w:multiLevelType w:val="hybridMultilevel"/>
    <w:tmpl w:val="0B9E11C6"/>
    <w:lvl w:ilvl="0" w:tplc="0FF453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30D01E0"/>
    <w:multiLevelType w:val="hybridMultilevel"/>
    <w:tmpl w:val="52587946"/>
    <w:lvl w:ilvl="0" w:tplc="999A57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F2261EE"/>
    <w:multiLevelType w:val="hybridMultilevel"/>
    <w:tmpl w:val="C40464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BB0910"/>
    <w:multiLevelType w:val="hybridMultilevel"/>
    <w:tmpl w:val="D932E1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550D37"/>
    <w:multiLevelType w:val="hybridMultilevel"/>
    <w:tmpl w:val="6DC6A596"/>
    <w:lvl w:ilvl="0" w:tplc="B0B004EE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64F251B7"/>
    <w:multiLevelType w:val="hybridMultilevel"/>
    <w:tmpl w:val="FA1ED864"/>
    <w:lvl w:ilvl="0" w:tplc="33D853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E11DE2"/>
    <w:multiLevelType w:val="hybridMultilevel"/>
    <w:tmpl w:val="0798B96A"/>
    <w:lvl w:ilvl="0" w:tplc="F8B49F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2F11D6"/>
    <w:multiLevelType w:val="hybridMultilevel"/>
    <w:tmpl w:val="FB521DF6"/>
    <w:lvl w:ilvl="0" w:tplc="0427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8F5"/>
    <w:rsid w:val="00037182"/>
    <w:rsid w:val="000539BF"/>
    <w:rsid w:val="000E04E2"/>
    <w:rsid w:val="000E3F90"/>
    <w:rsid w:val="00107074"/>
    <w:rsid w:val="00115D6C"/>
    <w:rsid w:val="00135A15"/>
    <w:rsid w:val="001648F7"/>
    <w:rsid w:val="00174EC3"/>
    <w:rsid w:val="00196A55"/>
    <w:rsid w:val="001A6BE8"/>
    <w:rsid w:val="001C066C"/>
    <w:rsid w:val="001E5CA9"/>
    <w:rsid w:val="00261F22"/>
    <w:rsid w:val="00296A8D"/>
    <w:rsid w:val="002A3840"/>
    <w:rsid w:val="002C5503"/>
    <w:rsid w:val="002F710A"/>
    <w:rsid w:val="0030289E"/>
    <w:rsid w:val="00316394"/>
    <w:rsid w:val="00317EA9"/>
    <w:rsid w:val="00321B09"/>
    <w:rsid w:val="00354FD0"/>
    <w:rsid w:val="00366CDD"/>
    <w:rsid w:val="0037322E"/>
    <w:rsid w:val="003A60A3"/>
    <w:rsid w:val="004062AB"/>
    <w:rsid w:val="00423F60"/>
    <w:rsid w:val="004427E5"/>
    <w:rsid w:val="00453C63"/>
    <w:rsid w:val="0045570A"/>
    <w:rsid w:val="004734A2"/>
    <w:rsid w:val="00475904"/>
    <w:rsid w:val="00493008"/>
    <w:rsid w:val="004C143C"/>
    <w:rsid w:val="004E6029"/>
    <w:rsid w:val="004E6654"/>
    <w:rsid w:val="00525256"/>
    <w:rsid w:val="00573371"/>
    <w:rsid w:val="005B014A"/>
    <w:rsid w:val="005D5C55"/>
    <w:rsid w:val="005F7BFE"/>
    <w:rsid w:val="0063436A"/>
    <w:rsid w:val="00661633"/>
    <w:rsid w:val="00686A1D"/>
    <w:rsid w:val="006952DF"/>
    <w:rsid w:val="006D465B"/>
    <w:rsid w:val="006D594B"/>
    <w:rsid w:val="00721AA8"/>
    <w:rsid w:val="00760331"/>
    <w:rsid w:val="0078395B"/>
    <w:rsid w:val="00787968"/>
    <w:rsid w:val="007F00F5"/>
    <w:rsid w:val="007F2C02"/>
    <w:rsid w:val="007F7E51"/>
    <w:rsid w:val="008109A2"/>
    <w:rsid w:val="00836A94"/>
    <w:rsid w:val="0086033C"/>
    <w:rsid w:val="00871248"/>
    <w:rsid w:val="00873B7D"/>
    <w:rsid w:val="00877854"/>
    <w:rsid w:val="0089653F"/>
    <w:rsid w:val="008B1407"/>
    <w:rsid w:val="008E21BB"/>
    <w:rsid w:val="00922707"/>
    <w:rsid w:val="00925207"/>
    <w:rsid w:val="009309A4"/>
    <w:rsid w:val="00937779"/>
    <w:rsid w:val="009558EC"/>
    <w:rsid w:val="009C3B22"/>
    <w:rsid w:val="009D1375"/>
    <w:rsid w:val="009E5C02"/>
    <w:rsid w:val="00A4301F"/>
    <w:rsid w:val="00A83DFC"/>
    <w:rsid w:val="00AD4062"/>
    <w:rsid w:val="00AF6ABD"/>
    <w:rsid w:val="00B0239A"/>
    <w:rsid w:val="00B248DB"/>
    <w:rsid w:val="00B26AF6"/>
    <w:rsid w:val="00B46F95"/>
    <w:rsid w:val="00B66B08"/>
    <w:rsid w:val="00B7291D"/>
    <w:rsid w:val="00BC0467"/>
    <w:rsid w:val="00BD3461"/>
    <w:rsid w:val="00BF125D"/>
    <w:rsid w:val="00BF746A"/>
    <w:rsid w:val="00C12922"/>
    <w:rsid w:val="00C41EC3"/>
    <w:rsid w:val="00C6092E"/>
    <w:rsid w:val="00CA1B7D"/>
    <w:rsid w:val="00CC7079"/>
    <w:rsid w:val="00CD4BDA"/>
    <w:rsid w:val="00CE0125"/>
    <w:rsid w:val="00CE64DE"/>
    <w:rsid w:val="00D322C5"/>
    <w:rsid w:val="00D43174"/>
    <w:rsid w:val="00D64EFA"/>
    <w:rsid w:val="00D6602E"/>
    <w:rsid w:val="00D868F5"/>
    <w:rsid w:val="00D90A1D"/>
    <w:rsid w:val="00DB57EA"/>
    <w:rsid w:val="00DC6453"/>
    <w:rsid w:val="00DE5150"/>
    <w:rsid w:val="00DF7F42"/>
    <w:rsid w:val="00E74B50"/>
    <w:rsid w:val="00E77CB0"/>
    <w:rsid w:val="00E81A3A"/>
    <w:rsid w:val="00EA5ED1"/>
    <w:rsid w:val="00EC4C4D"/>
    <w:rsid w:val="00ED0F1E"/>
    <w:rsid w:val="00ED1953"/>
    <w:rsid w:val="00ED279C"/>
    <w:rsid w:val="00F855DE"/>
    <w:rsid w:val="00FA154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C3EA0"/>
  <w15:chartTrackingRefBased/>
  <w15:docId w15:val="{9572D254-3D57-4321-B554-9DAABC4F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D868F5"/>
    <w:rPr>
      <w:sz w:val="24"/>
      <w:szCs w:val="24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86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aopastraipa1">
    <w:name w:val="Sąrašo pastraipa1"/>
    <w:basedOn w:val="prastasis"/>
    <w:uiPriority w:val="34"/>
    <w:qFormat/>
    <w:rsid w:val="004930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qFormat/>
    <w:rsid w:val="00D90A1D"/>
    <w:pPr>
      <w:ind w:left="720"/>
      <w:contextualSpacing/>
    </w:pPr>
    <w:rPr>
      <w:rFonts w:eastAsia="Calibri"/>
    </w:rPr>
  </w:style>
  <w:style w:type="paragraph" w:styleId="Debesliotekstas">
    <w:name w:val="Balloon Text"/>
    <w:basedOn w:val="prastasis"/>
    <w:link w:val="DebesliotekstasDiagrama"/>
    <w:rsid w:val="00317EA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17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4640</Words>
  <Characters>2645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ŠAKIŲ RAJONO SAVIVALDYBĖS ADMINISTRACIJOS SUDARGO SENIŪNIJOS</vt:lpstr>
      <vt:lpstr>ŠAKIŲ RAJONO SAVIVALDYBĖS ADMINISTRACIJOS SUDARGO SENIŪNIJOS</vt:lpstr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ŠAKIŲ RAJONO SAVIVALDYBĖS ADMINISTRACIJOS SUDARGO SENIŪNIJOS</dc:title>
  <dc:subject/>
  <dc:creator>darbuotojas</dc:creator>
  <cp:keywords/>
  <cp:lastModifiedBy>Jurgita Urbonaitė</cp:lastModifiedBy>
  <cp:revision>6</cp:revision>
  <cp:lastPrinted>2017-04-11T06:56:00Z</cp:lastPrinted>
  <dcterms:created xsi:type="dcterms:W3CDTF">2017-04-14T07:01:00Z</dcterms:created>
  <dcterms:modified xsi:type="dcterms:W3CDTF">2017-04-18T07:31:00Z</dcterms:modified>
</cp:coreProperties>
</file>